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549-1_3seq1.xml.htm"/>
      <w:bookmarkStart w:id="1" w:name="kstm2624549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Du Wei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YINGBIN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SHANGRAO ECONOMIC DEVELOPMENT ZONE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JIANGXI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JinkoSolar Holding Co.,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Wei Du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1500" TargetMode="External"/><Relationship Id="rId3" Type="http://schemas.openxmlformats.org/officeDocument/2006/relationships/hyperlink" Target="http://www.sec.gov/cgi-bin/browse-edgar?action=getcompany&amp;CIK=000148151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393</Words>
  <Characters>2193</Characters>
  <CharactersWithSpaces>2541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